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B399FAA" w14:textId="64DCFAB2" w:rsidR="008A348A" w:rsidRPr="008A348A" w:rsidRDefault="008A348A">
      <w:pPr>
        <w:rPr>
          <w:sz w:val="32"/>
          <w:szCs w:val="32"/>
        </w:rPr>
      </w:pPr>
      <w:r w:rsidRPr="008A348A">
        <w:rPr>
          <w:sz w:val="32"/>
          <w:szCs w:val="32"/>
        </w:rPr>
        <w:t xml:space="preserve">Task 2 - Asset Log </w:t>
      </w:r>
    </w:p>
    <w:tbl>
      <w:tblPr>
        <w:tblStyle w:val="TableGrid"/>
        <w:tblW w:w="14758" w:type="dxa"/>
        <w:tblInd w:w="-1281" w:type="dxa"/>
        <w:tblLayout w:type="fixed"/>
        <w:tblLook w:val="04A0" w:firstRow="1" w:lastRow="0" w:firstColumn="1" w:lastColumn="0" w:noHBand="0" w:noVBand="1"/>
      </w:tblPr>
      <w:tblGrid>
        <w:gridCol w:w="850"/>
        <w:gridCol w:w="4679"/>
        <w:gridCol w:w="1417"/>
        <w:gridCol w:w="6185"/>
        <w:gridCol w:w="1627"/>
      </w:tblGrid>
      <w:tr w:rsidR="001D724C" w14:paraId="3588541E" w14:textId="77777777" w:rsidTr="002E63D5">
        <w:trPr>
          <w:trHeight w:val="699"/>
        </w:trPr>
        <w:tc>
          <w:tcPr>
            <w:tcW w:w="850" w:type="dxa"/>
          </w:tcPr>
          <w:p w14:paraId="20CA11C9" w14:textId="77777777" w:rsidR="001D724C" w:rsidRDefault="001D724C" w:rsidP="008A348A"/>
        </w:tc>
        <w:tc>
          <w:tcPr>
            <w:tcW w:w="4679" w:type="dxa"/>
          </w:tcPr>
          <w:p w14:paraId="6A7021D9" w14:textId="317CEE2D" w:rsidR="001D724C" w:rsidRDefault="001D724C" w:rsidP="008A348A">
            <w:r>
              <w:t xml:space="preserve">Asset </w:t>
            </w:r>
          </w:p>
        </w:tc>
        <w:tc>
          <w:tcPr>
            <w:tcW w:w="1417" w:type="dxa"/>
          </w:tcPr>
          <w:p w14:paraId="6ACF8448" w14:textId="7662E8BA" w:rsidR="001D724C" w:rsidRDefault="001D724C" w:rsidP="008A348A">
            <w:r>
              <w:t>Asset link url</w:t>
            </w:r>
          </w:p>
        </w:tc>
        <w:tc>
          <w:tcPr>
            <w:tcW w:w="6185" w:type="dxa"/>
          </w:tcPr>
          <w:p w14:paraId="3612A110" w14:textId="77777777" w:rsidR="001D724C" w:rsidRDefault="001D724C" w:rsidP="008A348A"/>
        </w:tc>
        <w:tc>
          <w:tcPr>
            <w:tcW w:w="1627" w:type="dxa"/>
          </w:tcPr>
          <w:p w14:paraId="03B9B3AA" w14:textId="77777777" w:rsidR="001D724C" w:rsidRDefault="001D724C" w:rsidP="008A348A"/>
        </w:tc>
      </w:tr>
      <w:tr w:rsidR="001D724C" w14:paraId="608A99B6" w14:textId="77777777" w:rsidTr="002E63D5">
        <w:trPr>
          <w:trHeight w:val="553"/>
        </w:trPr>
        <w:tc>
          <w:tcPr>
            <w:tcW w:w="850" w:type="dxa"/>
          </w:tcPr>
          <w:p w14:paraId="73F6FB4F" w14:textId="0CDC985D" w:rsidR="001D724C" w:rsidRPr="008A348A" w:rsidRDefault="001D724C" w:rsidP="002D5487">
            <w:pPr>
              <w:rPr>
                <w:noProof/>
              </w:rPr>
            </w:pPr>
            <w:r>
              <w:rPr>
                <w:noProof/>
              </w:rPr>
              <w:t>1</w:t>
            </w:r>
          </w:p>
        </w:tc>
        <w:tc>
          <w:tcPr>
            <w:tcW w:w="4679" w:type="dxa"/>
          </w:tcPr>
          <w:p w14:paraId="4A0FCA88" w14:textId="031912E8" w:rsidR="001D724C" w:rsidRDefault="001D724C" w:rsidP="002D5487">
            <w:r w:rsidRPr="008A348A">
              <w:rPr>
                <w:noProof/>
              </w:rPr>
              <w:drawing>
                <wp:inline distT="0" distB="0" distL="0" distR="0" wp14:anchorId="242C6A66" wp14:editId="2CB031FA">
                  <wp:extent cx="1582309" cy="1704848"/>
                  <wp:effectExtent l="0" t="0" r="0" b="0"/>
                  <wp:docPr id="80690252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6902526" name="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8432" cy="1722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5AD98FC2" w14:textId="671D22EE" w:rsidR="001D724C" w:rsidRPr="00F356A8" w:rsidRDefault="001D724C" w:rsidP="002D5487">
            <w:pPr>
              <w:rPr>
                <w:lang w:val="fr-FR"/>
              </w:rPr>
            </w:pPr>
            <w:hyperlink r:id="rId5" w:history="1">
              <w:proofErr w:type="spellStart"/>
              <w:r w:rsidRPr="00F356A8">
                <w:rPr>
                  <w:rStyle w:val="Hyperlink"/>
                  <w:lang w:val="fr-FR"/>
                </w:rPr>
                <w:t>Rolsa</w:t>
              </w:r>
              <w:proofErr w:type="spellEnd"/>
              <w:r w:rsidRPr="00F356A8">
                <w:rPr>
                  <w:rStyle w:val="Hyperlink"/>
                  <w:lang w:val="fr-FR"/>
                </w:rPr>
                <w:t xml:space="preserve"> Technologies (@Rolsa_Tech) / X</w:t>
              </w:r>
            </w:hyperlink>
          </w:p>
        </w:tc>
        <w:tc>
          <w:tcPr>
            <w:tcW w:w="6185" w:type="dxa"/>
          </w:tcPr>
          <w:p w14:paraId="676CE2D6" w14:textId="549EC105" w:rsidR="001D724C" w:rsidRDefault="001D724C" w:rsidP="002D5487">
            <w:r>
              <w:t xml:space="preserve">Created an X(twitter) profile to improve engagement and to allow further accessibility allowing the user to access our info through the no.1 used device (mobile phones) </w:t>
            </w:r>
          </w:p>
        </w:tc>
        <w:tc>
          <w:tcPr>
            <w:tcW w:w="1627" w:type="dxa"/>
          </w:tcPr>
          <w:p w14:paraId="57471205" w14:textId="77777777" w:rsidR="001D724C" w:rsidRDefault="001D724C" w:rsidP="002D5487"/>
        </w:tc>
      </w:tr>
      <w:tr w:rsidR="001D724C" w14:paraId="06750193" w14:textId="77777777" w:rsidTr="002E63D5">
        <w:trPr>
          <w:trHeight w:val="524"/>
        </w:trPr>
        <w:tc>
          <w:tcPr>
            <w:tcW w:w="850" w:type="dxa"/>
          </w:tcPr>
          <w:p w14:paraId="4D27ACAD" w14:textId="05CDDDAA" w:rsidR="001D724C" w:rsidRPr="002D5487" w:rsidRDefault="001D724C" w:rsidP="002D5487">
            <w:pPr>
              <w:rPr>
                <w:noProof/>
              </w:rPr>
            </w:pPr>
            <w:r>
              <w:rPr>
                <w:noProof/>
              </w:rPr>
              <w:t>2</w:t>
            </w:r>
          </w:p>
        </w:tc>
        <w:tc>
          <w:tcPr>
            <w:tcW w:w="4679" w:type="dxa"/>
          </w:tcPr>
          <w:p w14:paraId="4037C12B" w14:textId="65140C45" w:rsidR="001D724C" w:rsidRDefault="001D724C" w:rsidP="002D5487">
            <w:r w:rsidRPr="002D5487">
              <w:rPr>
                <w:noProof/>
              </w:rPr>
              <w:drawing>
                <wp:inline distT="0" distB="0" distL="0" distR="0" wp14:anchorId="027575BA" wp14:editId="16474BB8">
                  <wp:extent cx="2493947" cy="1248355"/>
                  <wp:effectExtent l="0" t="0" r="1905" b="9525"/>
                  <wp:docPr id="19737553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375535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9527" cy="1256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35FA7799" w14:textId="1D1EF66A" w:rsidR="001D724C" w:rsidRDefault="001D724C" w:rsidP="002D5487">
            <w:r w:rsidRPr="002D5487">
              <w:t>https://www.instagram.com/rolsa.technologies</w:t>
            </w:r>
          </w:p>
        </w:tc>
        <w:tc>
          <w:tcPr>
            <w:tcW w:w="6185" w:type="dxa"/>
          </w:tcPr>
          <w:p w14:paraId="64CAEE6A" w14:textId="1D26497C" w:rsidR="001D724C" w:rsidRDefault="001D724C" w:rsidP="002D5487">
            <w:r>
              <w:t xml:space="preserve">Created an Instagram profile to improve engagement and to allow further accessibility allowing the user to access our info through the no.1 used device (mobile phones) </w:t>
            </w:r>
          </w:p>
        </w:tc>
        <w:tc>
          <w:tcPr>
            <w:tcW w:w="1627" w:type="dxa"/>
          </w:tcPr>
          <w:p w14:paraId="58293D6F" w14:textId="77777777" w:rsidR="001D724C" w:rsidRDefault="001D724C" w:rsidP="002D5487"/>
        </w:tc>
      </w:tr>
      <w:tr w:rsidR="001D724C" w14:paraId="0014607B" w14:textId="77777777" w:rsidTr="002E63D5">
        <w:trPr>
          <w:trHeight w:val="454"/>
        </w:trPr>
        <w:tc>
          <w:tcPr>
            <w:tcW w:w="850" w:type="dxa"/>
          </w:tcPr>
          <w:p w14:paraId="6AA0D8AB" w14:textId="45BD66E0" w:rsidR="001D724C" w:rsidRPr="002D5487" w:rsidRDefault="001D724C" w:rsidP="002D5487">
            <w:pPr>
              <w:rPr>
                <w:noProof/>
              </w:rPr>
            </w:pPr>
            <w:r>
              <w:rPr>
                <w:noProof/>
              </w:rPr>
              <w:t>3</w:t>
            </w:r>
          </w:p>
        </w:tc>
        <w:tc>
          <w:tcPr>
            <w:tcW w:w="4679" w:type="dxa"/>
          </w:tcPr>
          <w:p w14:paraId="51CA1D59" w14:textId="06183B1F" w:rsidR="001D724C" w:rsidRDefault="001D724C" w:rsidP="002D5487">
            <w:r w:rsidRPr="002D5487">
              <w:rPr>
                <w:noProof/>
              </w:rPr>
              <w:drawing>
                <wp:inline distT="0" distB="0" distL="0" distR="0" wp14:anchorId="1F192383" wp14:editId="16F3114A">
                  <wp:extent cx="2449001" cy="1350125"/>
                  <wp:effectExtent l="0" t="0" r="8890" b="2540"/>
                  <wp:docPr id="81404956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4049564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1849" cy="13682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51D4BAF8" w14:textId="37FACCD2" w:rsidR="001D724C" w:rsidRDefault="001D724C" w:rsidP="002D5487">
            <w:hyperlink r:id="rId8" w:history="1">
              <w:r w:rsidRPr="002D5487">
                <w:rPr>
                  <w:rStyle w:val="Hyperlink"/>
                </w:rPr>
                <w:t>Facebook</w:t>
              </w:r>
            </w:hyperlink>
          </w:p>
        </w:tc>
        <w:tc>
          <w:tcPr>
            <w:tcW w:w="6185" w:type="dxa"/>
          </w:tcPr>
          <w:p w14:paraId="69159B8D" w14:textId="269AC20C" w:rsidR="001D724C" w:rsidRDefault="001D724C" w:rsidP="002D5487">
            <w:r>
              <w:t xml:space="preserve">Created a Facebook profile to improve engagement and to allow further accessibility allowing the user to access our info through the no.1 used device (mobile phones) </w:t>
            </w:r>
          </w:p>
        </w:tc>
        <w:tc>
          <w:tcPr>
            <w:tcW w:w="1627" w:type="dxa"/>
          </w:tcPr>
          <w:p w14:paraId="7CFD59CB" w14:textId="77777777" w:rsidR="001D724C" w:rsidRDefault="001D724C" w:rsidP="002D5487"/>
        </w:tc>
      </w:tr>
      <w:tr w:rsidR="001D724C" w14:paraId="43D95EEF" w14:textId="77777777" w:rsidTr="002E63D5">
        <w:trPr>
          <w:trHeight w:val="475"/>
        </w:trPr>
        <w:tc>
          <w:tcPr>
            <w:tcW w:w="850" w:type="dxa"/>
          </w:tcPr>
          <w:p w14:paraId="52B4648F" w14:textId="0E2067FC" w:rsidR="001D724C" w:rsidRPr="00F356A8" w:rsidRDefault="001D724C" w:rsidP="00F356A8">
            <w:pPr>
              <w:rPr>
                <w:noProof/>
              </w:rPr>
            </w:pPr>
            <w:r>
              <w:rPr>
                <w:noProof/>
              </w:rPr>
              <w:t>4</w:t>
            </w:r>
          </w:p>
        </w:tc>
        <w:tc>
          <w:tcPr>
            <w:tcW w:w="4679" w:type="dxa"/>
          </w:tcPr>
          <w:p w14:paraId="28C5F87F" w14:textId="37A5121B" w:rsidR="001D724C" w:rsidRDefault="001D724C" w:rsidP="00F356A8">
            <w:r w:rsidRPr="00F356A8">
              <w:rPr>
                <w:noProof/>
              </w:rPr>
              <w:drawing>
                <wp:inline distT="0" distB="0" distL="0" distR="0" wp14:anchorId="492C5930" wp14:editId="45665556">
                  <wp:extent cx="1943100" cy="1297940"/>
                  <wp:effectExtent l="0" t="0" r="0" b="0"/>
                  <wp:docPr id="1917316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7316460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297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4DDAE140" w14:textId="5B47FB6A" w:rsidR="001D724C" w:rsidRDefault="001D724C" w:rsidP="00F356A8">
            <w:hyperlink r:id="rId10" w:history="1">
              <w:r w:rsidRPr="00F356A8">
                <w:rPr>
                  <w:rStyle w:val="Hyperlink"/>
                </w:rPr>
                <w:t xml:space="preserve">(1) </w:t>
              </w:r>
              <w:proofErr w:type="spellStart"/>
              <w:r w:rsidRPr="00F356A8">
                <w:rPr>
                  <w:rStyle w:val="Hyperlink"/>
                </w:rPr>
                <w:t>Rolsa</w:t>
              </w:r>
              <w:proofErr w:type="spellEnd"/>
              <w:r w:rsidRPr="00F356A8">
                <w:rPr>
                  <w:rStyle w:val="Hyperlink"/>
                </w:rPr>
                <w:t xml:space="preserve"> Technologies | LinkedIn</w:t>
              </w:r>
            </w:hyperlink>
          </w:p>
        </w:tc>
        <w:tc>
          <w:tcPr>
            <w:tcW w:w="6185" w:type="dxa"/>
          </w:tcPr>
          <w:p w14:paraId="610035CE" w14:textId="28A42A0F" w:rsidR="001D724C" w:rsidRDefault="001D724C" w:rsidP="00F356A8">
            <w:pPr>
              <w:jc w:val="both"/>
            </w:pPr>
            <w:r>
              <w:t xml:space="preserve">Created a Linked-In profile to improve engagement and to allow further accessibility allowing the user to access our info through the no.1 used device (mobile phones) </w:t>
            </w:r>
          </w:p>
        </w:tc>
        <w:tc>
          <w:tcPr>
            <w:tcW w:w="1627" w:type="dxa"/>
          </w:tcPr>
          <w:p w14:paraId="601D0CB5" w14:textId="77777777" w:rsidR="001D724C" w:rsidRDefault="001D724C" w:rsidP="00F356A8"/>
        </w:tc>
      </w:tr>
      <w:tr w:rsidR="001D724C" w:rsidRPr="00F356A8" w14:paraId="3F3EC2E0" w14:textId="77777777" w:rsidTr="002E63D5">
        <w:trPr>
          <w:trHeight w:val="411"/>
        </w:trPr>
        <w:tc>
          <w:tcPr>
            <w:tcW w:w="850" w:type="dxa"/>
          </w:tcPr>
          <w:p w14:paraId="46128C64" w14:textId="0C41E267" w:rsidR="001D724C" w:rsidRPr="00F356A8" w:rsidRDefault="001D724C" w:rsidP="00F356A8">
            <w:pPr>
              <w:rPr>
                <w:noProof/>
              </w:rPr>
            </w:pPr>
            <w:r>
              <w:rPr>
                <w:noProof/>
              </w:rPr>
              <w:t>5</w:t>
            </w:r>
          </w:p>
        </w:tc>
        <w:tc>
          <w:tcPr>
            <w:tcW w:w="4679" w:type="dxa"/>
          </w:tcPr>
          <w:p w14:paraId="051BD77C" w14:textId="6D82981D" w:rsidR="001D724C" w:rsidRDefault="001D724C" w:rsidP="00F356A8">
            <w:r w:rsidRPr="00F356A8">
              <w:rPr>
                <w:noProof/>
              </w:rPr>
              <w:drawing>
                <wp:inline distT="0" distB="0" distL="0" distR="0" wp14:anchorId="5EDBB349" wp14:editId="2D79DD80">
                  <wp:extent cx="1943100" cy="890905"/>
                  <wp:effectExtent l="0" t="0" r="0" b="4445"/>
                  <wp:docPr id="17495348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9534819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890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18266FAA" w14:textId="730FC2E5" w:rsidR="001D724C" w:rsidRPr="00F356A8" w:rsidRDefault="001D724C" w:rsidP="00F356A8">
            <w:pPr>
              <w:rPr>
                <w:lang w:val="nl-NL"/>
              </w:rPr>
            </w:pPr>
            <w:hyperlink r:id="rId12" w:history="1">
              <w:proofErr w:type="spellStart"/>
              <w:r w:rsidRPr="00F356A8">
                <w:rPr>
                  <w:rStyle w:val="Hyperlink"/>
                  <w:lang w:val="nl-NL"/>
                </w:rPr>
                <w:t>Rolsa</w:t>
              </w:r>
              <w:proofErr w:type="spellEnd"/>
              <w:r w:rsidRPr="00F356A8">
                <w:rPr>
                  <w:rStyle w:val="Hyperlink"/>
                  <w:lang w:val="nl-NL"/>
                </w:rPr>
                <w:t xml:space="preserve"> Tech (@ro</w:t>
              </w:r>
              <w:r w:rsidRPr="00F356A8">
                <w:rPr>
                  <w:rStyle w:val="Hyperlink"/>
                  <w:lang w:val="nl-NL"/>
                </w:rPr>
                <w:t>l</w:t>
              </w:r>
              <w:r w:rsidRPr="00F356A8">
                <w:rPr>
                  <w:rStyle w:val="Hyperlink"/>
                  <w:lang w:val="nl-NL"/>
                </w:rPr>
                <w:t xml:space="preserve">sa.technologies) | </w:t>
              </w:r>
              <w:proofErr w:type="spellStart"/>
              <w:r w:rsidRPr="00F356A8">
                <w:rPr>
                  <w:rStyle w:val="Hyperlink"/>
                  <w:lang w:val="nl-NL"/>
                </w:rPr>
                <w:t>TikTok</w:t>
              </w:r>
              <w:proofErr w:type="spellEnd"/>
            </w:hyperlink>
          </w:p>
        </w:tc>
        <w:tc>
          <w:tcPr>
            <w:tcW w:w="6185" w:type="dxa"/>
          </w:tcPr>
          <w:p w14:paraId="15968867" w14:textId="0ECEBD63" w:rsidR="001D724C" w:rsidRPr="00F356A8" w:rsidRDefault="001D724C" w:rsidP="00F356A8">
            <w:r>
              <w:t xml:space="preserve">Created </w:t>
            </w:r>
            <w:proofErr w:type="spellStart"/>
            <w:r>
              <w:t>Tiktok</w:t>
            </w:r>
            <w:proofErr w:type="spellEnd"/>
            <w:r>
              <w:t xml:space="preserve"> profile to improve engagement and to allow further accessibility allowing the user to access our info through the no.1 used device (mobile phones) </w:t>
            </w:r>
          </w:p>
        </w:tc>
        <w:tc>
          <w:tcPr>
            <w:tcW w:w="1627" w:type="dxa"/>
          </w:tcPr>
          <w:p w14:paraId="4AFBA15F" w14:textId="77777777" w:rsidR="001D724C" w:rsidRPr="00F356A8" w:rsidRDefault="001D724C" w:rsidP="00F356A8"/>
        </w:tc>
      </w:tr>
      <w:tr w:rsidR="001D724C" w:rsidRPr="00F356A8" w14:paraId="4552A428" w14:textId="77777777" w:rsidTr="002E63D5">
        <w:trPr>
          <w:trHeight w:val="411"/>
        </w:trPr>
        <w:tc>
          <w:tcPr>
            <w:tcW w:w="850" w:type="dxa"/>
          </w:tcPr>
          <w:p w14:paraId="41559C7B" w14:textId="56973134" w:rsidR="001D724C" w:rsidRPr="00F356A8" w:rsidRDefault="001D724C" w:rsidP="00F356A8">
            <w:pPr>
              <w:rPr>
                <w:noProof/>
              </w:rPr>
            </w:pPr>
            <w:r>
              <w:rPr>
                <w:noProof/>
              </w:rPr>
              <w:t>6</w:t>
            </w:r>
          </w:p>
        </w:tc>
        <w:tc>
          <w:tcPr>
            <w:tcW w:w="4679" w:type="dxa"/>
          </w:tcPr>
          <w:p w14:paraId="62904919" w14:textId="50A0BBE8" w:rsidR="001D724C" w:rsidRPr="00F356A8" w:rsidRDefault="001D724C" w:rsidP="00F356A8">
            <w:r w:rsidRPr="00F356A8">
              <w:rPr>
                <w:noProof/>
              </w:rPr>
              <w:drawing>
                <wp:inline distT="0" distB="0" distL="0" distR="0" wp14:anchorId="5CC1AC53" wp14:editId="6D4A0C65">
                  <wp:extent cx="2228790" cy="381662"/>
                  <wp:effectExtent l="0" t="0" r="635" b="0"/>
                  <wp:docPr id="11834612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346121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6929" cy="3899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54511D78" w14:textId="48401433" w:rsidR="001D724C" w:rsidRPr="00F356A8" w:rsidRDefault="001D724C" w:rsidP="00F356A8">
            <w:r>
              <w:t xml:space="preserve">Used href links to each social media page in the websites </w:t>
            </w:r>
            <w:proofErr w:type="spellStart"/>
            <w:r>
              <w:t>footber</w:t>
            </w:r>
            <w:proofErr w:type="spellEnd"/>
            <w:r>
              <w:t xml:space="preserve"> </w:t>
            </w:r>
          </w:p>
        </w:tc>
        <w:tc>
          <w:tcPr>
            <w:tcW w:w="6185" w:type="dxa"/>
          </w:tcPr>
          <w:p w14:paraId="46E4792F" w14:textId="2AB96712" w:rsidR="001D724C" w:rsidRDefault="001D724C" w:rsidP="00F356A8">
            <w:r>
              <w:t>This allows the user to potentially look us up on social media platforms and allows mobile phones, iPads and many more devices to be able to access more information</w:t>
            </w:r>
          </w:p>
        </w:tc>
        <w:tc>
          <w:tcPr>
            <w:tcW w:w="1627" w:type="dxa"/>
          </w:tcPr>
          <w:p w14:paraId="4609CBD4" w14:textId="77777777" w:rsidR="001D724C" w:rsidRPr="00F356A8" w:rsidRDefault="001D724C" w:rsidP="00F356A8"/>
        </w:tc>
      </w:tr>
      <w:tr w:rsidR="001D724C" w:rsidRPr="00F356A8" w14:paraId="5371C04E" w14:textId="77777777" w:rsidTr="002E63D5">
        <w:trPr>
          <w:trHeight w:val="411"/>
        </w:trPr>
        <w:tc>
          <w:tcPr>
            <w:tcW w:w="850" w:type="dxa"/>
          </w:tcPr>
          <w:p w14:paraId="7EB408CC" w14:textId="0147830B" w:rsidR="001D724C" w:rsidRPr="00F356A8" w:rsidRDefault="001D724C" w:rsidP="00F356A8">
            <w:pPr>
              <w:rPr>
                <w:noProof/>
              </w:rPr>
            </w:pPr>
            <w:r>
              <w:rPr>
                <w:noProof/>
              </w:rPr>
              <w:lastRenderedPageBreak/>
              <w:t>7</w:t>
            </w:r>
          </w:p>
        </w:tc>
        <w:tc>
          <w:tcPr>
            <w:tcW w:w="4679" w:type="dxa"/>
          </w:tcPr>
          <w:p w14:paraId="745C360D" w14:textId="0C60F56D" w:rsidR="001D724C" w:rsidRPr="00F356A8" w:rsidRDefault="001D724C" w:rsidP="00F356A8">
            <w:r w:rsidRPr="00F356A8">
              <w:rPr>
                <w:noProof/>
              </w:rPr>
              <w:drawing>
                <wp:inline distT="0" distB="0" distL="0" distR="0" wp14:anchorId="1F5A6243" wp14:editId="70EEF312">
                  <wp:extent cx="1963972" cy="79586"/>
                  <wp:effectExtent l="0" t="0" r="0" b="0"/>
                  <wp:docPr id="8718191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1819139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28499" cy="90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10927F3F" w14:textId="77777777" w:rsidR="001D724C" w:rsidRPr="00F356A8" w:rsidRDefault="001D724C" w:rsidP="00F356A8"/>
        </w:tc>
        <w:tc>
          <w:tcPr>
            <w:tcW w:w="6185" w:type="dxa"/>
          </w:tcPr>
          <w:p w14:paraId="5F28445D" w14:textId="77777777" w:rsidR="001D724C" w:rsidRDefault="001D724C" w:rsidP="00F356A8"/>
        </w:tc>
        <w:tc>
          <w:tcPr>
            <w:tcW w:w="1627" w:type="dxa"/>
          </w:tcPr>
          <w:p w14:paraId="26D391A2" w14:textId="77777777" w:rsidR="001D724C" w:rsidRPr="00F356A8" w:rsidRDefault="001D724C" w:rsidP="00F356A8"/>
        </w:tc>
      </w:tr>
      <w:tr w:rsidR="001D724C" w:rsidRPr="00F356A8" w14:paraId="0AF5EE29" w14:textId="77777777" w:rsidTr="002E63D5">
        <w:trPr>
          <w:trHeight w:val="411"/>
        </w:trPr>
        <w:tc>
          <w:tcPr>
            <w:tcW w:w="850" w:type="dxa"/>
          </w:tcPr>
          <w:p w14:paraId="4D2074BA" w14:textId="2F7AE6BC" w:rsidR="001D724C" w:rsidRPr="0010629E" w:rsidRDefault="001D724C" w:rsidP="00F356A8">
            <w:pPr>
              <w:rPr>
                <w:noProof/>
              </w:rPr>
            </w:pPr>
            <w:r>
              <w:rPr>
                <w:noProof/>
              </w:rPr>
              <w:t>8</w:t>
            </w:r>
          </w:p>
        </w:tc>
        <w:tc>
          <w:tcPr>
            <w:tcW w:w="4679" w:type="dxa"/>
          </w:tcPr>
          <w:p w14:paraId="408F7225" w14:textId="5BC26EC5" w:rsidR="001D724C" w:rsidRPr="00F356A8" w:rsidRDefault="001D724C" w:rsidP="00F356A8">
            <w:r w:rsidRPr="0010629E">
              <w:rPr>
                <w:noProof/>
              </w:rPr>
              <w:drawing>
                <wp:inline distT="0" distB="0" distL="0" distR="0" wp14:anchorId="4A687D4A" wp14:editId="648AA9BA">
                  <wp:extent cx="1943100" cy="104140"/>
                  <wp:effectExtent l="0" t="0" r="0" b="0"/>
                  <wp:docPr id="2518492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84922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4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5A1ACE9B" w14:textId="48A9AA9C" w:rsidR="001D724C" w:rsidRPr="00F356A8" w:rsidRDefault="001D724C" w:rsidP="00F356A8">
            <w:hyperlink r:id="rId16" w:history="1">
              <w:r w:rsidRPr="0010629E">
                <w:rPr>
                  <w:rStyle w:val="Hyperlink"/>
                </w:rPr>
                <w:t>ChatGPT</w:t>
              </w:r>
            </w:hyperlink>
          </w:p>
        </w:tc>
        <w:tc>
          <w:tcPr>
            <w:tcW w:w="6185" w:type="dxa"/>
          </w:tcPr>
          <w:p w14:paraId="5174EFFE" w14:textId="43EEBB12" w:rsidR="001D724C" w:rsidRDefault="001D724C" w:rsidP="00F356A8">
            <w:r w:rsidRPr="0010629E">
              <w:rPr>
                <w:noProof/>
              </w:rPr>
              <w:drawing>
                <wp:inline distT="0" distB="0" distL="0" distR="0" wp14:anchorId="388B86D8" wp14:editId="5BC0D61F">
                  <wp:extent cx="1350010" cy="1359535"/>
                  <wp:effectExtent l="0" t="0" r="2540" b="0"/>
                  <wp:docPr id="189980592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980592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0010" cy="13595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0E27BB64" w14:textId="5A646084" w:rsidR="001D724C" w:rsidRPr="00F356A8" w:rsidRDefault="001D724C" w:rsidP="00F356A8">
            <w:r>
              <w:t xml:space="preserve">Here I asked chat gpt to make me an </w:t>
            </w:r>
            <w:proofErr w:type="spellStart"/>
            <w:r>
              <w:t>eco friendly</w:t>
            </w:r>
            <w:proofErr w:type="spellEnd"/>
            <w:r>
              <w:t xml:space="preserve"> image of a company called </w:t>
            </w:r>
            <w:proofErr w:type="spellStart"/>
            <w:r>
              <w:t>Rolsa</w:t>
            </w:r>
            <w:proofErr w:type="spellEnd"/>
            <w:r>
              <w:t xml:space="preserve"> Technologies</w:t>
            </w:r>
          </w:p>
        </w:tc>
      </w:tr>
      <w:tr w:rsidR="001D724C" w:rsidRPr="00F356A8" w14:paraId="09176D4A" w14:textId="77777777" w:rsidTr="002E63D5">
        <w:trPr>
          <w:trHeight w:val="411"/>
        </w:trPr>
        <w:tc>
          <w:tcPr>
            <w:tcW w:w="850" w:type="dxa"/>
          </w:tcPr>
          <w:p w14:paraId="12D649D5" w14:textId="18F27472" w:rsidR="001D724C" w:rsidRPr="00F356A8" w:rsidRDefault="001D724C" w:rsidP="00F356A8">
            <w:r>
              <w:t>9</w:t>
            </w:r>
          </w:p>
        </w:tc>
        <w:tc>
          <w:tcPr>
            <w:tcW w:w="4679" w:type="dxa"/>
          </w:tcPr>
          <w:p w14:paraId="5C9BF034" w14:textId="4D40A20E" w:rsidR="001D724C" w:rsidRPr="00F356A8" w:rsidRDefault="001D7FB2" w:rsidP="00F356A8">
            <w:r w:rsidRPr="001D7FB2">
              <w:drawing>
                <wp:inline distT="0" distB="0" distL="0" distR="0" wp14:anchorId="4395DAA3" wp14:editId="66F17A1A">
                  <wp:extent cx="2834005" cy="1640205"/>
                  <wp:effectExtent l="0" t="0" r="4445" b="0"/>
                  <wp:docPr id="4960328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6032887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005" cy="16402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655AD51A" w14:textId="77777777" w:rsidR="001D724C" w:rsidRPr="00F356A8" w:rsidRDefault="001D724C" w:rsidP="00F356A8"/>
        </w:tc>
        <w:tc>
          <w:tcPr>
            <w:tcW w:w="6185" w:type="dxa"/>
          </w:tcPr>
          <w:p w14:paraId="68AE3AF5" w14:textId="3240060A" w:rsidR="001D724C" w:rsidRDefault="001D724C" w:rsidP="00F356A8"/>
        </w:tc>
        <w:tc>
          <w:tcPr>
            <w:tcW w:w="1627" w:type="dxa"/>
          </w:tcPr>
          <w:p w14:paraId="7F18B426" w14:textId="1B60BF24" w:rsidR="001D724C" w:rsidRPr="00F356A8" w:rsidRDefault="002E63D5" w:rsidP="00F356A8">
            <w:r>
              <w:t>Here I asked Cursor to make me a simple energy calculator</w:t>
            </w:r>
          </w:p>
        </w:tc>
      </w:tr>
      <w:tr w:rsidR="001D724C" w:rsidRPr="00045722" w14:paraId="56FF5096" w14:textId="77777777" w:rsidTr="002E63D5">
        <w:trPr>
          <w:trHeight w:val="411"/>
        </w:trPr>
        <w:tc>
          <w:tcPr>
            <w:tcW w:w="850" w:type="dxa"/>
          </w:tcPr>
          <w:p w14:paraId="0DB968B8" w14:textId="3C578E50" w:rsidR="001D724C" w:rsidRPr="00F356A8" w:rsidRDefault="001D724C" w:rsidP="00F356A8">
            <w:r>
              <w:t>10</w:t>
            </w:r>
          </w:p>
        </w:tc>
        <w:tc>
          <w:tcPr>
            <w:tcW w:w="4679" w:type="dxa"/>
          </w:tcPr>
          <w:p w14:paraId="2A5B8C72" w14:textId="37757201" w:rsidR="001D724C" w:rsidRPr="00F356A8" w:rsidRDefault="00045722" w:rsidP="00F356A8">
            <w:r w:rsidRPr="00045722">
              <w:drawing>
                <wp:inline distT="0" distB="0" distL="0" distR="0" wp14:anchorId="2FA36AA7" wp14:editId="2B3F5DCA">
                  <wp:extent cx="2834005" cy="1557020"/>
                  <wp:effectExtent l="0" t="0" r="4445" b="5080"/>
                  <wp:docPr id="19201766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0176654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005" cy="1557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1527BAC6" w14:textId="6A3DA191" w:rsidR="001D724C" w:rsidRPr="00C5521A" w:rsidRDefault="00045722" w:rsidP="00F356A8">
            <w:pPr>
              <w:rPr>
                <w:lang w:val="nl-NL"/>
              </w:rPr>
            </w:pPr>
            <w:hyperlink r:id="rId20" w:history="1">
              <w:proofErr w:type="spellStart"/>
              <w:r w:rsidRPr="00045722">
                <w:rPr>
                  <w:rStyle w:val="Hyperlink"/>
                  <w:lang w:val="nl-NL"/>
                </w:rPr>
                <w:t>Rolsa</w:t>
              </w:r>
              <w:proofErr w:type="spellEnd"/>
              <w:r w:rsidRPr="00045722">
                <w:rPr>
                  <w:rStyle w:val="Hyperlink"/>
                  <w:lang w:val="nl-NL"/>
                </w:rPr>
                <w:t xml:space="preserve"> Technologies | Instagram, Facebook, </w:t>
              </w:r>
              <w:proofErr w:type="spellStart"/>
              <w:r w:rsidRPr="00045722">
                <w:rPr>
                  <w:rStyle w:val="Hyperlink"/>
                  <w:lang w:val="nl-NL"/>
                </w:rPr>
                <w:t>TikTok</w:t>
              </w:r>
              <w:proofErr w:type="spellEnd"/>
              <w:r w:rsidRPr="00045722">
                <w:rPr>
                  <w:rStyle w:val="Hyperlink"/>
                  <w:lang w:val="nl-NL"/>
                </w:rPr>
                <w:t xml:space="preserve"> | Linktree</w:t>
              </w:r>
            </w:hyperlink>
            <w:r w:rsidR="00C5521A" w:rsidRPr="00C5521A">
              <w:rPr>
                <w:lang w:val="nl-NL"/>
              </w:rPr>
              <w:t>]</w:t>
            </w:r>
          </w:p>
        </w:tc>
        <w:tc>
          <w:tcPr>
            <w:tcW w:w="6185" w:type="dxa"/>
          </w:tcPr>
          <w:p w14:paraId="3034EABD" w14:textId="7BFCCFD4" w:rsidR="001D724C" w:rsidRPr="00045722" w:rsidRDefault="001D724C" w:rsidP="00F356A8">
            <w:pPr>
              <w:rPr>
                <w:lang w:val="nl-NL"/>
              </w:rPr>
            </w:pPr>
          </w:p>
        </w:tc>
        <w:tc>
          <w:tcPr>
            <w:tcW w:w="1627" w:type="dxa"/>
          </w:tcPr>
          <w:p w14:paraId="791E1FF6" w14:textId="77777777" w:rsidR="001D724C" w:rsidRPr="00045722" w:rsidRDefault="001D724C" w:rsidP="00F356A8">
            <w:pPr>
              <w:rPr>
                <w:lang w:val="nl-NL"/>
              </w:rPr>
            </w:pPr>
          </w:p>
        </w:tc>
      </w:tr>
      <w:tr w:rsidR="001D724C" w:rsidRPr="005A762B" w14:paraId="1CDADA73" w14:textId="77777777" w:rsidTr="002E63D5">
        <w:trPr>
          <w:trHeight w:val="411"/>
        </w:trPr>
        <w:tc>
          <w:tcPr>
            <w:tcW w:w="850" w:type="dxa"/>
          </w:tcPr>
          <w:p w14:paraId="3395F02B" w14:textId="77777777" w:rsidR="001D724C" w:rsidRPr="00045722" w:rsidRDefault="001D724C" w:rsidP="00F356A8">
            <w:pPr>
              <w:rPr>
                <w:lang w:val="nl-NL"/>
              </w:rPr>
            </w:pPr>
          </w:p>
        </w:tc>
        <w:tc>
          <w:tcPr>
            <w:tcW w:w="4679" w:type="dxa"/>
          </w:tcPr>
          <w:p w14:paraId="455BDE25" w14:textId="55C9FA02" w:rsidR="001D724C" w:rsidRPr="00045722" w:rsidRDefault="005A762B" w:rsidP="00F356A8">
            <w:pPr>
              <w:rPr>
                <w:lang w:val="nl-NL"/>
              </w:rPr>
            </w:pPr>
            <w:r w:rsidRPr="005A762B">
              <w:rPr>
                <w:lang w:val="nl-NL"/>
              </w:rPr>
              <w:drawing>
                <wp:inline distT="0" distB="0" distL="0" distR="0" wp14:anchorId="4088FD23" wp14:editId="6263FC75">
                  <wp:extent cx="2834005" cy="395605"/>
                  <wp:effectExtent l="0" t="0" r="4445" b="4445"/>
                  <wp:docPr id="3185178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517813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005" cy="3956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417" w:type="dxa"/>
          </w:tcPr>
          <w:p w14:paraId="70661505" w14:textId="1FFA699C" w:rsidR="001D724C" w:rsidRPr="00045722" w:rsidRDefault="005A762B" w:rsidP="00F356A8">
            <w:pPr>
              <w:rPr>
                <w:lang w:val="nl-NL"/>
              </w:rPr>
            </w:pPr>
            <w:hyperlink r:id="rId22" w:history="1">
              <w:r w:rsidRPr="005A762B">
                <w:rPr>
                  <w:rStyle w:val="Hyperlink"/>
                </w:rPr>
                <w:t>Energy Tracking Newsletter Signup</w:t>
              </w:r>
            </w:hyperlink>
          </w:p>
        </w:tc>
        <w:tc>
          <w:tcPr>
            <w:tcW w:w="6185" w:type="dxa"/>
          </w:tcPr>
          <w:p w14:paraId="17414A05" w14:textId="5633DE4F" w:rsidR="001D724C" w:rsidRPr="00045722" w:rsidRDefault="005A762B" w:rsidP="00F356A8">
            <w:pPr>
              <w:rPr>
                <w:lang w:val="nl-NL"/>
              </w:rPr>
            </w:pPr>
            <w:r w:rsidRPr="005A762B">
              <w:rPr>
                <w:lang w:val="nl-NL"/>
              </w:rPr>
              <w:drawing>
                <wp:inline distT="0" distB="0" distL="0" distR="0" wp14:anchorId="1EE46A79" wp14:editId="3BD55B68">
                  <wp:extent cx="2834005" cy="2938145"/>
                  <wp:effectExtent l="0" t="0" r="4445" b="0"/>
                  <wp:docPr id="1628802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88024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4005" cy="29381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627" w:type="dxa"/>
          </w:tcPr>
          <w:p w14:paraId="3EC15631" w14:textId="6F17AA9B" w:rsidR="001D724C" w:rsidRPr="005A762B" w:rsidRDefault="005A762B" w:rsidP="00F356A8">
            <w:r w:rsidRPr="005A762B">
              <w:t xml:space="preserve">Here </w:t>
            </w:r>
            <w:r>
              <w:t xml:space="preserve">I </w:t>
            </w:r>
            <w:r w:rsidRPr="005A762B">
              <w:t xml:space="preserve">asked chat </w:t>
            </w:r>
            <w:r>
              <w:t>GPT to create me some information about what a newsletters text may have on it</w:t>
            </w:r>
          </w:p>
        </w:tc>
      </w:tr>
      <w:tr w:rsidR="001D724C" w:rsidRPr="005A762B" w14:paraId="16709D10" w14:textId="77777777" w:rsidTr="002E63D5">
        <w:trPr>
          <w:trHeight w:val="411"/>
        </w:trPr>
        <w:tc>
          <w:tcPr>
            <w:tcW w:w="850" w:type="dxa"/>
          </w:tcPr>
          <w:p w14:paraId="10ADB53C" w14:textId="77777777" w:rsidR="001D724C" w:rsidRPr="005A762B" w:rsidRDefault="001D724C" w:rsidP="00F356A8"/>
        </w:tc>
        <w:tc>
          <w:tcPr>
            <w:tcW w:w="4679" w:type="dxa"/>
          </w:tcPr>
          <w:p w14:paraId="6606762A" w14:textId="1A2B782A" w:rsidR="001D724C" w:rsidRPr="005A762B" w:rsidRDefault="001D724C" w:rsidP="00F356A8"/>
        </w:tc>
        <w:tc>
          <w:tcPr>
            <w:tcW w:w="1417" w:type="dxa"/>
          </w:tcPr>
          <w:p w14:paraId="20F01801" w14:textId="77777777" w:rsidR="001D724C" w:rsidRPr="005A762B" w:rsidRDefault="001D724C" w:rsidP="00F356A8"/>
        </w:tc>
        <w:tc>
          <w:tcPr>
            <w:tcW w:w="6185" w:type="dxa"/>
          </w:tcPr>
          <w:p w14:paraId="35D5A3AC" w14:textId="77777777" w:rsidR="001D724C" w:rsidRPr="005A762B" w:rsidRDefault="001D724C" w:rsidP="00F356A8"/>
        </w:tc>
        <w:tc>
          <w:tcPr>
            <w:tcW w:w="1627" w:type="dxa"/>
          </w:tcPr>
          <w:p w14:paraId="5FF4D7FF" w14:textId="77777777" w:rsidR="001D724C" w:rsidRPr="005A762B" w:rsidRDefault="001D724C" w:rsidP="00F356A8"/>
        </w:tc>
      </w:tr>
      <w:tr w:rsidR="001D724C" w:rsidRPr="005A762B" w14:paraId="0CCADEB6" w14:textId="77777777" w:rsidTr="002E63D5">
        <w:trPr>
          <w:trHeight w:val="411"/>
        </w:trPr>
        <w:tc>
          <w:tcPr>
            <w:tcW w:w="850" w:type="dxa"/>
          </w:tcPr>
          <w:p w14:paraId="0A9F0BFD" w14:textId="77777777" w:rsidR="001D724C" w:rsidRPr="005A762B" w:rsidRDefault="001D724C" w:rsidP="00F356A8"/>
        </w:tc>
        <w:tc>
          <w:tcPr>
            <w:tcW w:w="4679" w:type="dxa"/>
          </w:tcPr>
          <w:p w14:paraId="789B2990" w14:textId="730E6755" w:rsidR="001D724C" w:rsidRPr="005A762B" w:rsidRDefault="001D724C" w:rsidP="00F356A8"/>
        </w:tc>
        <w:tc>
          <w:tcPr>
            <w:tcW w:w="1417" w:type="dxa"/>
          </w:tcPr>
          <w:p w14:paraId="73966030" w14:textId="77777777" w:rsidR="001D724C" w:rsidRPr="005A762B" w:rsidRDefault="001D724C" w:rsidP="00F356A8"/>
        </w:tc>
        <w:tc>
          <w:tcPr>
            <w:tcW w:w="6185" w:type="dxa"/>
          </w:tcPr>
          <w:p w14:paraId="6AF4FA69" w14:textId="77777777" w:rsidR="001D724C" w:rsidRPr="005A762B" w:rsidRDefault="001D724C" w:rsidP="00F356A8"/>
        </w:tc>
        <w:tc>
          <w:tcPr>
            <w:tcW w:w="1627" w:type="dxa"/>
          </w:tcPr>
          <w:p w14:paraId="53377A6A" w14:textId="77777777" w:rsidR="001D724C" w:rsidRPr="005A762B" w:rsidRDefault="001D724C" w:rsidP="00F356A8"/>
        </w:tc>
      </w:tr>
    </w:tbl>
    <w:p w14:paraId="59CB66F5" w14:textId="77777777" w:rsidR="008A348A" w:rsidRPr="005A762B" w:rsidRDefault="008A348A" w:rsidP="008A348A"/>
    <w:sectPr w:rsidR="008A348A" w:rsidRPr="005A762B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8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348A"/>
    <w:rsid w:val="00045722"/>
    <w:rsid w:val="00105354"/>
    <w:rsid w:val="0010629E"/>
    <w:rsid w:val="001B138F"/>
    <w:rsid w:val="001D724C"/>
    <w:rsid w:val="001D7FB2"/>
    <w:rsid w:val="002D5487"/>
    <w:rsid w:val="002E63D5"/>
    <w:rsid w:val="005A762B"/>
    <w:rsid w:val="006704CC"/>
    <w:rsid w:val="00852161"/>
    <w:rsid w:val="008A348A"/>
    <w:rsid w:val="009268C8"/>
    <w:rsid w:val="00C5521A"/>
    <w:rsid w:val="00F35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F3FDCE"/>
  <w15:chartTrackingRefBased/>
  <w15:docId w15:val="{C39437D8-AE65-463D-AA62-713C8BD00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A348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A348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A348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A348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A348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A348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A348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A348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A348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A348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A348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A348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A348A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A348A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A348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A348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A348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A348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A348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A348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A348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A348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A348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A348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A348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A348A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A348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A348A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A348A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8A34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2D5487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548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1D724C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6648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235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00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7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93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12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facebook.com/profile.php?id=61574443752896" TargetMode="External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" Type="http://schemas.openxmlformats.org/officeDocument/2006/relationships/webSettings" Target="webSettings.xml"/><Relationship Id="rId21" Type="http://schemas.openxmlformats.org/officeDocument/2006/relationships/image" Target="media/image12.png"/><Relationship Id="rId7" Type="http://schemas.openxmlformats.org/officeDocument/2006/relationships/image" Target="media/image3.png"/><Relationship Id="rId12" Type="http://schemas.openxmlformats.org/officeDocument/2006/relationships/hyperlink" Target="https://www.tiktok.com/@rolsa.technologies" TargetMode="External"/><Relationship Id="rId17" Type="http://schemas.openxmlformats.org/officeDocument/2006/relationships/image" Target="media/image9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hyperlink" Target="https://chatgpt.com/" TargetMode="External"/><Relationship Id="rId20" Type="http://schemas.openxmlformats.org/officeDocument/2006/relationships/hyperlink" Target="https://linktr.ee/rolsa.technologies" TargetMode="Externa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5.png"/><Relationship Id="rId24" Type="http://schemas.openxmlformats.org/officeDocument/2006/relationships/fontTable" Target="fontTable.xml"/><Relationship Id="rId5" Type="http://schemas.openxmlformats.org/officeDocument/2006/relationships/hyperlink" Target="https://x.com/Rolsa_Tech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3.png"/><Relationship Id="rId10" Type="http://schemas.openxmlformats.org/officeDocument/2006/relationships/hyperlink" Target="https://www.linkedin.com/in/rolsa-technologies-b1579b296/" TargetMode="External"/><Relationship Id="rId19" Type="http://schemas.openxmlformats.org/officeDocument/2006/relationships/image" Target="media/image11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7.png"/><Relationship Id="rId22" Type="http://schemas.openxmlformats.org/officeDocument/2006/relationships/hyperlink" Target="https://chatgpt.com/c/67ed55b5-bb40-8002-9efd-305397ca9fe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316</Words>
  <Characters>1806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Student3</dc:creator>
  <cp:keywords/>
  <dc:description/>
  <cp:lastModifiedBy>Student3</cp:lastModifiedBy>
  <cp:revision>3</cp:revision>
  <dcterms:created xsi:type="dcterms:W3CDTF">2025-03-26T17:05:00Z</dcterms:created>
  <dcterms:modified xsi:type="dcterms:W3CDTF">2025-04-02T15:30:00Z</dcterms:modified>
</cp:coreProperties>
</file>